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88A2" w14:textId="77777777" w:rsidR="00FD7B53" w:rsidRDefault="00FD7B53" w:rsidP="00B42FE9">
      <w:pPr>
        <w:rPr>
          <w:b/>
          <w:color w:val="2769AC"/>
          <w:sz w:val="24"/>
        </w:rPr>
      </w:pPr>
    </w:p>
    <w:p w14:paraId="42829E65" w14:textId="67BB028B" w:rsidR="001D040A" w:rsidRPr="001D040A" w:rsidRDefault="001D040A" w:rsidP="00B42FE9">
      <w:pPr>
        <w:rPr>
          <w:b/>
          <w:color w:val="2769AC"/>
          <w:sz w:val="24"/>
        </w:rPr>
      </w:pPr>
      <w:r w:rsidRPr="001D040A">
        <w:rPr>
          <w:b/>
          <w:color w:val="2769AC"/>
          <w:sz w:val="24"/>
        </w:rPr>
        <w:t>MUSIC SCHOLARSHIPS</w:t>
      </w:r>
    </w:p>
    <w:p w14:paraId="280353D9" w14:textId="1B38674E" w:rsidR="00B42FE9" w:rsidRPr="00B42FE9" w:rsidRDefault="00B42FE9" w:rsidP="00B42FE9">
      <w:pPr>
        <w:rPr>
          <w:sz w:val="20"/>
        </w:rPr>
      </w:pPr>
      <w:r w:rsidRPr="00B42FE9">
        <w:rPr>
          <w:sz w:val="20"/>
        </w:rPr>
        <w:t xml:space="preserve">Music Scholarship awards can be offered </w:t>
      </w:r>
      <w:r w:rsidR="008A1A51">
        <w:rPr>
          <w:sz w:val="20"/>
        </w:rPr>
        <w:t>for pupils joining Dunottar in Year 7</w:t>
      </w:r>
      <w:r w:rsidRPr="00B42FE9">
        <w:rPr>
          <w:sz w:val="20"/>
        </w:rPr>
        <w:t xml:space="preserve">. Music scholars will be given every chance to develop their talents across a range of instruments and/or singing with many concert opportunities, competitions and assembly performances taking place throughout the academic year. The music department will also provide excellent opportunities for the development of leadership skills in both rehearsing and conducting ensembles. </w:t>
      </w:r>
    </w:p>
    <w:p w14:paraId="22B4666E" w14:textId="77777777" w:rsidR="00BA1E58" w:rsidRDefault="00B42FE9" w:rsidP="00B42FE9">
      <w:pPr>
        <w:rPr>
          <w:sz w:val="20"/>
        </w:rPr>
      </w:pPr>
      <w:r w:rsidRPr="00B42FE9">
        <w:rPr>
          <w:sz w:val="20"/>
        </w:rPr>
        <w:t xml:space="preserve">Music scholars are expected to show full participation in weekly rehearsals, concerts, open mornings and other </w:t>
      </w:r>
      <w:r w:rsidR="00BA1E58">
        <w:rPr>
          <w:sz w:val="20"/>
        </w:rPr>
        <w:t xml:space="preserve">events organised by the school. </w:t>
      </w:r>
      <w:r w:rsidRPr="00B42FE9">
        <w:rPr>
          <w:sz w:val="20"/>
        </w:rPr>
        <w:t xml:space="preserve">The value of talented musicians working alongside less experienced players cannot be over-emphasised and the two-way benefit can be very rewarding. </w:t>
      </w:r>
    </w:p>
    <w:p w14:paraId="7DCA3F15" w14:textId="7EFC1231" w:rsidR="00B42FE9" w:rsidRPr="00B42FE9" w:rsidRDefault="00DA64E6" w:rsidP="00B42FE9">
      <w:pPr>
        <w:rPr>
          <w:sz w:val="20"/>
        </w:rPr>
      </w:pPr>
      <w:r>
        <w:rPr>
          <w:sz w:val="20"/>
        </w:rPr>
        <w:t>Music awards are subject to annual review covering en</w:t>
      </w:r>
      <w:r w:rsidRPr="00B42FE9">
        <w:rPr>
          <w:sz w:val="20"/>
        </w:rPr>
        <w:t>thusiasm</w:t>
      </w:r>
      <w:r w:rsidR="00BA1E58" w:rsidRPr="00B42FE9">
        <w:rPr>
          <w:sz w:val="20"/>
        </w:rPr>
        <w:t xml:space="preserve">, </w:t>
      </w:r>
      <w:r>
        <w:rPr>
          <w:sz w:val="20"/>
        </w:rPr>
        <w:t xml:space="preserve">general </w:t>
      </w:r>
      <w:r w:rsidR="00BA1E58" w:rsidRPr="00B42FE9">
        <w:rPr>
          <w:sz w:val="20"/>
        </w:rPr>
        <w:t xml:space="preserve">improvement and </w:t>
      </w:r>
      <w:r>
        <w:rPr>
          <w:sz w:val="20"/>
        </w:rPr>
        <w:t xml:space="preserve">continued </w:t>
      </w:r>
      <w:r w:rsidR="00BA1E58" w:rsidRPr="00B42FE9">
        <w:rPr>
          <w:sz w:val="20"/>
        </w:rPr>
        <w:t>commitment to the musical life of the school</w:t>
      </w:r>
      <w:r w:rsidR="00BA1E58">
        <w:rPr>
          <w:sz w:val="20"/>
        </w:rPr>
        <w:t xml:space="preserve"> in addition to the terms </w:t>
      </w:r>
      <w:r w:rsidR="00076AF3">
        <w:rPr>
          <w:sz w:val="20"/>
        </w:rPr>
        <w:t>and</w:t>
      </w:r>
      <w:r w:rsidR="00BA1E58">
        <w:rPr>
          <w:sz w:val="20"/>
        </w:rPr>
        <w:t xml:space="preserve"> conditions of a scholarship award and the school’s standard terms and conditions</w:t>
      </w:r>
      <w:r w:rsidR="00BA1E58" w:rsidRPr="00B42FE9">
        <w:rPr>
          <w:sz w:val="20"/>
        </w:rPr>
        <w:t>.</w:t>
      </w:r>
      <w:r w:rsidR="00BA1E58">
        <w:rPr>
          <w:sz w:val="20"/>
        </w:rPr>
        <w:t xml:space="preserve">  </w:t>
      </w:r>
      <w:r w:rsidR="00B42FE9" w:rsidRPr="00B42FE9">
        <w:rPr>
          <w:sz w:val="20"/>
        </w:rPr>
        <w:t xml:space="preserve">Any student who is the subject of an award is required to work hard, to contribute positively, to be a credit to the department and to set a good example to others. </w:t>
      </w:r>
    </w:p>
    <w:p w14:paraId="52E30083" w14:textId="77777777" w:rsidR="00B42FE9" w:rsidRPr="00BA1E58" w:rsidRDefault="00B42FE9" w:rsidP="00B42FE9">
      <w:pPr>
        <w:rPr>
          <w:b/>
          <w:color w:val="2769AC"/>
          <w:sz w:val="20"/>
        </w:rPr>
      </w:pPr>
      <w:r w:rsidRPr="00BA1E58">
        <w:rPr>
          <w:b/>
          <w:color w:val="2769AC"/>
          <w:sz w:val="20"/>
        </w:rPr>
        <w:t xml:space="preserve">GUIDELINES FOR </w:t>
      </w:r>
      <w:r w:rsidR="001D040A">
        <w:rPr>
          <w:b/>
          <w:color w:val="2769AC"/>
          <w:sz w:val="20"/>
        </w:rPr>
        <w:t xml:space="preserve">MUSIC SCHOLARSHIP </w:t>
      </w:r>
      <w:r w:rsidRPr="00BA1E58">
        <w:rPr>
          <w:b/>
          <w:color w:val="2769AC"/>
          <w:sz w:val="20"/>
        </w:rPr>
        <w:t xml:space="preserve">CANDIDATES </w:t>
      </w:r>
    </w:p>
    <w:p w14:paraId="69979367" w14:textId="5595F128" w:rsidR="00B42FE9" w:rsidRPr="00BA1E58" w:rsidRDefault="00B42FE9" w:rsidP="00BA1E58">
      <w:pPr>
        <w:pStyle w:val="ListParagraph"/>
        <w:numPr>
          <w:ilvl w:val="0"/>
          <w:numId w:val="1"/>
        </w:numPr>
        <w:rPr>
          <w:sz w:val="20"/>
        </w:rPr>
      </w:pPr>
      <w:r w:rsidRPr="00BA1E58">
        <w:rPr>
          <w:sz w:val="20"/>
        </w:rPr>
        <w:t>Candidates should off</w:t>
      </w:r>
      <w:r w:rsidR="00BA1E58">
        <w:rPr>
          <w:sz w:val="20"/>
        </w:rPr>
        <w:t xml:space="preserve">er a </w:t>
      </w:r>
      <w:r w:rsidR="00483C4F">
        <w:rPr>
          <w:sz w:val="20"/>
        </w:rPr>
        <w:t>primary</w:t>
      </w:r>
      <w:r w:rsidR="00BA1E58">
        <w:rPr>
          <w:sz w:val="20"/>
        </w:rPr>
        <w:t xml:space="preserve">; </w:t>
      </w:r>
      <w:r w:rsidR="00A112D3">
        <w:rPr>
          <w:sz w:val="20"/>
        </w:rPr>
        <w:t>t</w:t>
      </w:r>
      <w:r w:rsidR="002629CA">
        <w:rPr>
          <w:sz w:val="20"/>
        </w:rPr>
        <w:t xml:space="preserve">his </w:t>
      </w:r>
      <w:r w:rsidRPr="00BA1E58">
        <w:rPr>
          <w:sz w:val="20"/>
        </w:rPr>
        <w:t xml:space="preserve">may be singing. </w:t>
      </w:r>
      <w:r w:rsidR="002629CA" w:rsidRPr="002629CA">
        <w:rPr>
          <w:sz w:val="20"/>
        </w:rPr>
        <w:t>Candidates who also play a second instrument are encouraged to showcase this in the audition.</w:t>
      </w:r>
      <w:r w:rsidR="00383A9A">
        <w:rPr>
          <w:sz w:val="20"/>
        </w:rPr>
        <w:t xml:space="preserve"> </w:t>
      </w:r>
      <w:r w:rsidRPr="00BA1E58">
        <w:rPr>
          <w:sz w:val="20"/>
        </w:rPr>
        <w:t xml:space="preserve">A third is optional. </w:t>
      </w:r>
    </w:p>
    <w:p w14:paraId="1189B6FF" w14:textId="77777777" w:rsidR="00036EB8" w:rsidRDefault="00036EB8" w:rsidP="00BA1E58">
      <w:pPr>
        <w:pStyle w:val="ListParagraph"/>
        <w:numPr>
          <w:ilvl w:val="0"/>
          <w:numId w:val="1"/>
        </w:numPr>
        <w:rPr>
          <w:sz w:val="20"/>
        </w:rPr>
      </w:pPr>
      <w:r w:rsidRPr="00036EB8">
        <w:rPr>
          <w:sz w:val="20"/>
        </w:rPr>
        <w:t>As a guide, candidates should be at a minimum of Grade 4 standard when they begin at Dunottar in Year 7. For Year 5 early auditions, musicians wanting to apply should be performing at a Grade 3 standard. Musicianship and artistic potential will, however, be considered as equally important as technical fluency in the selection of successful candidates.</w:t>
      </w:r>
    </w:p>
    <w:p w14:paraId="28FB0941" w14:textId="3FFE1573" w:rsidR="00B42FE9" w:rsidRPr="00BA1E58" w:rsidRDefault="00B42FE9" w:rsidP="00BA1E58">
      <w:pPr>
        <w:pStyle w:val="ListParagraph"/>
        <w:numPr>
          <w:ilvl w:val="0"/>
          <w:numId w:val="1"/>
        </w:numPr>
        <w:rPr>
          <w:sz w:val="20"/>
        </w:rPr>
      </w:pPr>
      <w:r w:rsidRPr="00BA1E58">
        <w:rPr>
          <w:sz w:val="20"/>
        </w:rPr>
        <w:t xml:space="preserve">All other considerations being equal, preference may be given to a candidate offering an orchestral instrument with ‘rarity’ value, e.g. French horn, bassoon, viola, harp etc. </w:t>
      </w:r>
    </w:p>
    <w:p w14:paraId="53765E27" w14:textId="42C53490" w:rsidR="00E07EA0" w:rsidRPr="00E07EA0" w:rsidRDefault="00B42FE9" w:rsidP="00E07EA0">
      <w:pPr>
        <w:pStyle w:val="ListParagraph"/>
        <w:numPr>
          <w:ilvl w:val="0"/>
          <w:numId w:val="1"/>
        </w:numPr>
        <w:rPr>
          <w:sz w:val="20"/>
        </w:rPr>
      </w:pPr>
      <w:r w:rsidRPr="00BA1E58">
        <w:rPr>
          <w:sz w:val="20"/>
        </w:rPr>
        <w:t xml:space="preserve">We seek to offer scholarships to those who, by their commitment, enthusiasm and ability, will derive maximum benefit from the award and who will play an important and decisive role in the school’s musical life. </w:t>
      </w:r>
    </w:p>
    <w:p w14:paraId="05796B75" w14:textId="77777777" w:rsidR="00B42FE9" w:rsidRPr="00BA1E58" w:rsidRDefault="00BA1E58" w:rsidP="00B42FE9">
      <w:pPr>
        <w:rPr>
          <w:b/>
          <w:color w:val="2769AC"/>
          <w:sz w:val="20"/>
        </w:rPr>
      </w:pPr>
      <w:r w:rsidRPr="00BA1E58">
        <w:rPr>
          <w:b/>
          <w:color w:val="2769AC"/>
          <w:sz w:val="20"/>
        </w:rPr>
        <w:t>APPLICATION PROCESS</w:t>
      </w:r>
    </w:p>
    <w:p w14:paraId="1E1C0DCB" w14:textId="77777777" w:rsidR="00B42FE9" w:rsidRPr="00B42FE9" w:rsidRDefault="00B42FE9" w:rsidP="00B42FE9">
      <w:pPr>
        <w:rPr>
          <w:sz w:val="20"/>
        </w:rPr>
      </w:pPr>
      <w:r w:rsidRPr="00B42FE9">
        <w:rPr>
          <w:sz w:val="20"/>
        </w:rPr>
        <w:t xml:space="preserve">Please </w:t>
      </w:r>
      <w:r w:rsidR="00DF684C">
        <w:rPr>
          <w:sz w:val="20"/>
        </w:rPr>
        <w:t>submit</w:t>
      </w:r>
      <w:r w:rsidRPr="00B42FE9">
        <w:rPr>
          <w:sz w:val="20"/>
        </w:rPr>
        <w:t xml:space="preserve"> the</w:t>
      </w:r>
      <w:r w:rsidR="00DF684C">
        <w:rPr>
          <w:sz w:val="20"/>
        </w:rPr>
        <w:t xml:space="preserve"> completed</w:t>
      </w:r>
      <w:r w:rsidRPr="00B42FE9">
        <w:rPr>
          <w:sz w:val="20"/>
        </w:rPr>
        <w:t xml:space="preserve"> application form </w:t>
      </w:r>
      <w:r w:rsidR="00BA1E58">
        <w:rPr>
          <w:sz w:val="20"/>
        </w:rPr>
        <w:t>by the deadline given</w:t>
      </w:r>
      <w:r w:rsidRPr="00B42FE9">
        <w:rPr>
          <w:sz w:val="20"/>
        </w:rPr>
        <w:t xml:space="preserve">.  </w:t>
      </w:r>
      <w:r w:rsidR="002D1BA2">
        <w:rPr>
          <w:sz w:val="20"/>
        </w:rPr>
        <w:t>With this application form you should include a covering letter telling us why you believe you would be a successful music scholar.  You might wish to tell us about the contribution you make to music at your school</w:t>
      </w:r>
      <w:r w:rsidR="00F26AFA">
        <w:rPr>
          <w:sz w:val="20"/>
        </w:rPr>
        <w:t xml:space="preserve"> currently</w:t>
      </w:r>
      <w:r w:rsidR="002D1BA2">
        <w:rPr>
          <w:sz w:val="20"/>
        </w:rPr>
        <w:t xml:space="preserve">, musical groups in which you perform outside school, what you love about music or what you feel you could offer to the musical life of Dunottar.  You should also include references or letters of support from your instrumental or music teacher(s) for each instrument.  </w:t>
      </w:r>
      <w:r w:rsidR="008071D8">
        <w:rPr>
          <w:sz w:val="20"/>
        </w:rPr>
        <w:t>The Director of Music</w:t>
      </w:r>
      <w:r w:rsidRPr="00B42FE9">
        <w:rPr>
          <w:sz w:val="20"/>
        </w:rPr>
        <w:t xml:space="preserve"> will review all applications and </w:t>
      </w:r>
      <w:r w:rsidR="00DF684C">
        <w:rPr>
          <w:sz w:val="20"/>
        </w:rPr>
        <w:t>candidates shortlisted for audition will be notified in writing</w:t>
      </w:r>
      <w:r w:rsidR="002E774E">
        <w:rPr>
          <w:sz w:val="20"/>
        </w:rPr>
        <w:t xml:space="preserve">.  </w:t>
      </w:r>
      <w:r w:rsidRPr="00DF684C">
        <w:rPr>
          <w:i/>
          <w:sz w:val="20"/>
        </w:rPr>
        <w:t>Please note that not all applicants are guaranteed an audition.</w:t>
      </w:r>
      <w:r w:rsidR="008071D8">
        <w:rPr>
          <w:i/>
          <w:sz w:val="20"/>
        </w:rPr>
        <w:t xml:space="preserve"> </w:t>
      </w:r>
      <w:r w:rsidR="008071D8">
        <w:rPr>
          <w:sz w:val="20"/>
        </w:rPr>
        <w:t>The audition will involve the following elements:</w:t>
      </w:r>
    </w:p>
    <w:p w14:paraId="674C0FF8" w14:textId="609D26FB" w:rsidR="0063695C" w:rsidRPr="0063695C" w:rsidRDefault="00B42FE9" w:rsidP="00BA1E58">
      <w:pPr>
        <w:spacing w:after="0"/>
        <w:rPr>
          <w:b/>
          <w:sz w:val="20"/>
        </w:rPr>
      </w:pPr>
      <w:r w:rsidRPr="00BA1E58">
        <w:rPr>
          <w:b/>
          <w:sz w:val="20"/>
        </w:rPr>
        <w:t xml:space="preserve">1. First </w:t>
      </w:r>
      <w:r w:rsidR="002D1BA2">
        <w:rPr>
          <w:b/>
          <w:sz w:val="20"/>
        </w:rPr>
        <w:t>Instrument</w:t>
      </w:r>
      <w:r w:rsidRPr="00BA1E58">
        <w:rPr>
          <w:b/>
          <w:sz w:val="20"/>
        </w:rPr>
        <w:t xml:space="preserve"> </w:t>
      </w:r>
      <w:r w:rsidR="00864240">
        <w:rPr>
          <w:b/>
          <w:sz w:val="20"/>
        </w:rPr>
        <w:t xml:space="preserve">- </w:t>
      </w:r>
      <w:r w:rsidR="00F27E06" w:rsidRPr="00F27E06">
        <w:rPr>
          <w:sz w:val="20"/>
        </w:rPr>
        <w:t xml:space="preserve">Please prepare TWO contrasting pieces of Grade 3 standard or higher that show a range of skills and ability. </w:t>
      </w:r>
      <w:r w:rsidRPr="00BA1E58">
        <w:rPr>
          <w:b/>
          <w:sz w:val="20"/>
        </w:rPr>
        <w:t xml:space="preserve">2. Second </w:t>
      </w:r>
      <w:r w:rsidR="002D1BA2">
        <w:rPr>
          <w:b/>
          <w:sz w:val="20"/>
        </w:rPr>
        <w:t>Instrument</w:t>
      </w:r>
      <w:r w:rsidR="002D1BA2" w:rsidRPr="00BA1E58">
        <w:rPr>
          <w:b/>
          <w:sz w:val="20"/>
        </w:rPr>
        <w:t xml:space="preserve"> </w:t>
      </w:r>
      <w:r w:rsidR="00864240">
        <w:rPr>
          <w:b/>
          <w:sz w:val="20"/>
        </w:rPr>
        <w:t>(</w:t>
      </w:r>
      <w:r w:rsidRPr="00BA1E58">
        <w:rPr>
          <w:b/>
          <w:sz w:val="20"/>
        </w:rPr>
        <w:t xml:space="preserve">if </w:t>
      </w:r>
      <w:r w:rsidR="002D1BA2">
        <w:rPr>
          <w:b/>
          <w:sz w:val="20"/>
        </w:rPr>
        <w:t>applicable</w:t>
      </w:r>
      <w:r w:rsidR="00864240">
        <w:rPr>
          <w:b/>
          <w:sz w:val="20"/>
        </w:rPr>
        <w:t>)</w:t>
      </w:r>
      <w:r w:rsidR="0063695C">
        <w:rPr>
          <w:b/>
          <w:sz w:val="20"/>
        </w:rPr>
        <w:t xml:space="preserve"> - </w:t>
      </w:r>
      <w:r w:rsidR="0063695C" w:rsidRPr="0063695C">
        <w:rPr>
          <w:sz w:val="20"/>
        </w:rPr>
        <w:t>Please prepare ONE piece on your second instrument that shows technical skill and artistic potential.</w:t>
      </w:r>
    </w:p>
    <w:p w14:paraId="1CF69687" w14:textId="19157592" w:rsidR="001D040A" w:rsidRDefault="007A1EFF" w:rsidP="00BA1E58">
      <w:pPr>
        <w:spacing w:after="0"/>
        <w:rPr>
          <w:b/>
          <w:sz w:val="20"/>
        </w:rPr>
      </w:pPr>
      <w:r>
        <w:rPr>
          <w:b/>
          <w:sz w:val="20"/>
        </w:rPr>
        <w:t>3</w:t>
      </w:r>
      <w:r w:rsidR="00B42FE9" w:rsidRPr="00BA1E58">
        <w:rPr>
          <w:b/>
          <w:sz w:val="20"/>
        </w:rPr>
        <w:t xml:space="preserve">. Viva Voce </w:t>
      </w:r>
    </w:p>
    <w:p w14:paraId="31E6BC20" w14:textId="77777777" w:rsidR="00976C4D" w:rsidRDefault="00976C4D" w:rsidP="00BA1E58">
      <w:pPr>
        <w:spacing w:after="0"/>
        <w:rPr>
          <w:b/>
          <w:sz w:val="20"/>
        </w:rPr>
      </w:pPr>
    </w:p>
    <w:p w14:paraId="3AF97609" w14:textId="77777777" w:rsidR="00B42FE9" w:rsidRPr="00BA1E58" w:rsidRDefault="00B42FE9" w:rsidP="00BA1E58">
      <w:pPr>
        <w:pBdr>
          <w:top w:val="single" w:sz="4" w:space="1" w:color="2769AC"/>
          <w:left w:val="single" w:sz="4" w:space="4" w:color="2769AC"/>
          <w:bottom w:val="single" w:sz="4" w:space="1" w:color="2769AC"/>
          <w:right w:val="single" w:sz="4" w:space="4" w:color="2769AC"/>
        </w:pBdr>
        <w:spacing w:after="0"/>
        <w:rPr>
          <w:color w:val="2769AC"/>
          <w:sz w:val="20"/>
        </w:rPr>
      </w:pPr>
      <w:r w:rsidRPr="00BA1E58">
        <w:rPr>
          <w:color w:val="2769AC"/>
          <w:sz w:val="20"/>
        </w:rPr>
        <w:t>Accompanist</w:t>
      </w:r>
      <w:r w:rsidR="00EC65A5">
        <w:rPr>
          <w:color w:val="2769AC"/>
          <w:sz w:val="20"/>
        </w:rPr>
        <w:t xml:space="preserve"> for audition </w:t>
      </w:r>
      <w:r w:rsidRPr="00BA1E58">
        <w:rPr>
          <w:color w:val="2769AC"/>
          <w:sz w:val="20"/>
        </w:rPr>
        <w:t xml:space="preserve"> </w:t>
      </w:r>
    </w:p>
    <w:p w14:paraId="0F320B91" w14:textId="1A446EA2" w:rsidR="00B42FE9" w:rsidRPr="00B42FE9" w:rsidRDefault="00B42FE9" w:rsidP="00BA1E58">
      <w:pPr>
        <w:pBdr>
          <w:top w:val="single" w:sz="4" w:space="1" w:color="2769AC"/>
          <w:left w:val="single" w:sz="4" w:space="4" w:color="2769AC"/>
          <w:bottom w:val="single" w:sz="4" w:space="1" w:color="2769AC"/>
          <w:right w:val="single" w:sz="4" w:space="4" w:color="2769AC"/>
        </w:pBdr>
        <w:rPr>
          <w:sz w:val="20"/>
        </w:rPr>
      </w:pPr>
      <w:r w:rsidRPr="00B42FE9">
        <w:rPr>
          <w:sz w:val="20"/>
        </w:rPr>
        <w:t xml:space="preserve">Candidates may provide, at their own expense, an accompanist of their choice. If they prefer, </w:t>
      </w:r>
      <w:r w:rsidR="00536955">
        <w:rPr>
          <w:sz w:val="20"/>
        </w:rPr>
        <w:t>we can arrange for an acc</w:t>
      </w:r>
      <w:r w:rsidR="00812554">
        <w:rPr>
          <w:sz w:val="20"/>
        </w:rPr>
        <w:t>omp</w:t>
      </w:r>
      <w:r w:rsidR="000417F7">
        <w:rPr>
          <w:sz w:val="20"/>
        </w:rPr>
        <w:t>an</w:t>
      </w:r>
      <w:r w:rsidR="00857727">
        <w:rPr>
          <w:sz w:val="20"/>
        </w:rPr>
        <w:t xml:space="preserve">ist to play at the audition, </w:t>
      </w:r>
      <w:r w:rsidR="002C3AF2">
        <w:rPr>
          <w:sz w:val="20"/>
        </w:rPr>
        <w:t xml:space="preserve">who </w:t>
      </w:r>
      <w:r w:rsidRPr="00B42FE9">
        <w:rPr>
          <w:sz w:val="20"/>
        </w:rPr>
        <w:t xml:space="preserve">must be provided with copies of your music at least one week in advance of your audition. These can be handed in or posted to the school office. </w:t>
      </w:r>
      <w:r w:rsidR="00E23B49">
        <w:rPr>
          <w:sz w:val="20"/>
        </w:rPr>
        <w:t>Please indicate below if you require an acc</w:t>
      </w:r>
      <w:r w:rsidR="00B81BA6">
        <w:rPr>
          <w:sz w:val="20"/>
        </w:rPr>
        <w:t>ompanist.</w:t>
      </w:r>
    </w:p>
    <w:p w14:paraId="09EB047C" w14:textId="1F710EB4" w:rsidR="002B19C0" w:rsidRDefault="002B19C0" w:rsidP="00695EE8">
      <w:pPr>
        <w:rPr>
          <w:b/>
          <w:color w:val="2769AC"/>
          <w:sz w:val="24"/>
        </w:rPr>
      </w:pPr>
    </w:p>
    <w:p w14:paraId="42A5F239" w14:textId="77777777" w:rsidR="00BD4188" w:rsidRDefault="00BD4188" w:rsidP="00BD4188">
      <w:pPr>
        <w:rPr>
          <w:b/>
          <w:color w:val="2769AC"/>
          <w:sz w:val="24"/>
        </w:rPr>
      </w:pPr>
    </w:p>
    <w:p w14:paraId="36D5E9E7" w14:textId="77777777" w:rsidR="00D46960" w:rsidRDefault="00D46960" w:rsidP="00BD4188">
      <w:pPr>
        <w:rPr>
          <w:b/>
          <w:color w:val="2769AC"/>
          <w:sz w:val="24"/>
        </w:rPr>
      </w:pPr>
    </w:p>
    <w:p w14:paraId="582DBA1B" w14:textId="77777777" w:rsidR="00D46960" w:rsidRDefault="00D46960" w:rsidP="00BD4188">
      <w:pPr>
        <w:rPr>
          <w:b/>
          <w:color w:val="2769AC"/>
          <w:sz w:val="24"/>
        </w:rPr>
      </w:pPr>
    </w:p>
    <w:p w14:paraId="37FE3BC7" w14:textId="77777777" w:rsidR="00D46960" w:rsidRDefault="00D46960" w:rsidP="00BD4188">
      <w:pPr>
        <w:rPr>
          <w:b/>
          <w:color w:val="2769AC"/>
          <w:sz w:val="24"/>
        </w:rPr>
      </w:pPr>
    </w:p>
    <w:p w14:paraId="149ABE9F" w14:textId="20091531" w:rsidR="00BD4188" w:rsidRPr="00D46960" w:rsidRDefault="00BD4188" w:rsidP="00BD4188">
      <w:pPr>
        <w:rPr>
          <w:b/>
        </w:rPr>
      </w:pPr>
      <w:r w:rsidRPr="00182CE2">
        <w:rPr>
          <w:b/>
          <w:i/>
        </w:rPr>
        <w:t>Please ensure that you have read the accompanying guidance notes regarding criteria and supporting evidence to be submitted with this form.</w:t>
      </w:r>
    </w:p>
    <w:tbl>
      <w:tblPr>
        <w:tblStyle w:val="TableGrid"/>
        <w:tblW w:w="0" w:type="auto"/>
        <w:tblLook w:val="04A0" w:firstRow="1" w:lastRow="0" w:firstColumn="1" w:lastColumn="0" w:noHBand="0" w:noVBand="1"/>
      </w:tblPr>
      <w:tblGrid>
        <w:gridCol w:w="3485"/>
        <w:gridCol w:w="3485"/>
        <w:gridCol w:w="3486"/>
      </w:tblGrid>
      <w:tr w:rsidR="00BD4188" w14:paraId="4C37B942" w14:textId="77777777" w:rsidTr="001F4AA2">
        <w:trPr>
          <w:trHeight w:val="648"/>
        </w:trPr>
        <w:tc>
          <w:tcPr>
            <w:tcW w:w="3485" w:type="dxa"/>
            <w:tcBorders>
              <w:top w:val="nil"/>
              <w:left w:val="nil"/>
              <w:bottom w:val="single" w:sz="4" w:space="0" w:color="2769AC"/>
              <w:right w:val="nil"/>
            </w:tcBorders>
          </w:tcPr>
          <w:p w14:paraId="0F8F946F" w14:textId="58D412D9" w:rsidR="00BD4188" w:rsidRPr="00BF7169" w:rsidRDefault="00BD4188" w:rsidP="000D2C85">
            <w:pPr>
              <w:rPr>
                <w:color w:val="FFFFFF" w:themeColor="background1"/>
              </w:rPr>
            </w:pPr>
          </w:p>
        </w:tc>
        <w:tc>
          <w:tcPr>
            <w:tcW w:w="3485" w:type="dxa"/>
            <w:tcBorders>
              <w:top w:val="nil"/>
              <w:left w:val="nil"/>
              <w:bottom w:val="single" w:sz="4" w:space="0" w:color="2769AC"/>
              <w:right w:val="nil"/>
            </w:tcBorders>
          </w:tcPr>
          <w:p w14:paraId="123E226B" w14:textId="7AA65D22" w:rsidR="00BD4188" w:rsidRPr="00575451" w:rsidRDefault="00BD4188" w:rsidP="007F674C"/>
        </w:tc>
        <w:tc>
          <w:tcPr>
            <w:tcW w:w="3486" w:type="dxa"/>
            <w:tcBorders>
              <w:top w:val="nil"/>
              <w:left w:val="nil"/>
              <w:bottom w:val="single" w:sz="4" w:space="0" w:color="2769AC"/>
              <w:right w:val="nil"/>
            </w:tcBorders>
          </w:tcPr>
          <w:p w14:paraId="74BB3045" w14:textId="40B2B373" w:rsidR="00BD4188" w:rsidRPr="00575451" w:rsidRDefault="00BD4188" w:rsidP="007F674C"/>
        </w:tc>
      </w:tr>
      <w:tr w:rsidR="00BD4188" w14:paraId="78127207" w14:textId="77777777" w:rsidTr="007F674C">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10CAEBED" w14:textId="1D8BB6C2" w:rsidR="00BD4188" w:rsidRPr="00182CE2" w:rsidRDefault="003828F3" w:rsidP="007F674C">
            <w:pPr>
              <w:rPr>
                <w:b/>
                <w:color w:val="FFFFFF" w:themeColor="background1"/>
              </w:rPr>
            </w:pPr>
            <w:r>
              <w:rPr>
                <w:b/>
                <w:color w:val="FFFFFF" w:themeColor="background1"/>
              </w:rPr>
              <w:t>N</w:t>
            </w:r>
            <w:r w:rsidR="00BD4188" w:rsidRPr="00182CE2">
              <w:rPr>
                <w:b/>
                <w:color w:val="FFFFFF" w:themeColor="background1"/>
              </w:rPr>
              <w:t>ame</w:t>
            </w:r>
          </w:p>
        </w:tc>
        <w:tc>
          <w:tcPr>
            <w:tcW w:w="6971" w:type="dxa"/>
            <w:gridSpan w:val="2"/>
            <w:tcBorders>
              <w:top w:val="single" w:sz="4" w:space="0" w:color="2769AC"/>
              <w:left w:val="single" w:sz="4" w:space="0" w:color="2769AC"/>
              <w:bottom w:val="single" w:sz="4" w:space="0" w:color="2769AC"/>
              <w:right w:val="single" w:sz="4" w:space="0" w:color="2769AC"/>
            </w:tcBorders>
          </w:tcPr>
          <w:p w14:paraId="53C9997F" w14:textId="77777777" w:rsidR="00BD4188" w:rsidRPr="00BF7169" w:rsidRDefault="00BD4188" w:rsidP="007F674C"/>
        </w:tc>
      </w:tr>
      <w:tr w:rsidR="00BD4188" w14:paraId="09DE312E" w14:textId="77777777" w:rsidTr="007F674C">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76AD6F06" w14:textId="3D124435" w:rsidR="00BD4188" w:rsidRPr="00182CE2" w:rsidRDefault="003828F3" w:rsidP="007F674C">
            <w:pPr>
              <w:rPr>
                <w:b/>
                <w:color w:val="FFFFFF" w:themeColor="background1"/>
              </w:rPr>
            </w:pPr>
            <w:r>
              <w:rPr>
                <w:b/>
                <w:color w:val="FFFFFF" w:themeColor="background1"/>
              </w:rPr>
              <w:t>D</w:t>
            </w:r>
            <w:r w:rsidR="00BD4188" w:rsidRPr="00182CE2">
              <w:rPr>
                <w:b/>
                <w:color w:val="FFFFFF" w:themeColor="background1"/>
              </w:rPr>
              <w:t>ate of birth</w:t>
            </w:r>
          </w:p>
        </w:tc>
        <w:tc>
          <w:tcPr>
            <w:tcW w:w="6971" w:type="dxa"/>
            <w:gridSpan w:val="2"/>
            <w:tcBorders>
              <w:top w:val="single" w:sz="4" w:space="0" w:color="2769AC"/>
              <w:left w:val="single" w:sz="4" w:space="0" w:color="2769AC"/>
              <w:bottom w:val="single" w:sz="4" w:space="0" w:color="2769AC"/>
              <w:right w:val="single" w:sz="4" w:space="0" w:color="2769AC"/>
            </w:tcBorders>
          </w:tcPr>
          <w:p w14:paraId="76893C60" w14:textId="77777777" w:rsidR="00BD4188" w:rsidRPr="00BF7169" w:rsidRDefault="00BD4188" w:rsidP="007F674C"/>
        </w:tc>
      </w:tr>
      <w:tr w:rsidR="00BD4188" w14:paraId="2466F690" w14:textId="77777777" w:rsidTr="007F674C">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2C116065" w14:textId="77777777" w:rsidR="00BD4188" w:rsidRPr="00182CE2" w:rsidRDefault="00BD4188" w:rsidP="007F674C">
            <w:pPr>
              <w:rPr>
                <w:b/>
                <w:color w:val="FFFFFF" w:themeColor="background1"/>
              </w:rPr>
            </w:pPr>
            <w:r w:rsidRPr="00182CE2">
              <w:rPr>
                <w:b/>
                <w:color w:val="FFFFFF" w:themeColor="background1"/>
              </w:rPr>
              <w:t>Current school</w:t>
            </w:r>
          </w:p>
        </w:tc>
        <w:tc>
          <w:tcPr>
            <w:tcW w:w="6971" w:type="dxa"/>
            <w:gridSpan w:val="2"/>
            <w:tcBorders>
              <w:top w:val="single" w:sz="4" w:space="0" w:color="2769AC"/>
              <w:left w:val="single" w:sz="4" w:space="0" w:color="2769AC"/>
              <w:bottom w:val="single" w:sz="4" w:space="0" w:color="2769AC"/>
              <w:right w:val="single" w:sz="4" w:space="0" w:color="2769AC"/>
            </w:tcBorders>
          </w:tcPr>
          <w:p w14:paraId="31ABBC63" w14:textId="77777777" w:rsidR="00BD4188" w:rsidRPr="00BF7169" w:rsidRDefault="00BD4188" w:rsidP="007F674C"/>
        </w:tc>
      </w:tr>
      <w:tr w:rsidR="00B81BA6" w14:paraId="5B325043" w14:textId="77777777" w:rsidTr="007F674C">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BEF7F47" w14:textId="5A0E50F2" w:rsidR="00B81BA6" w:rsidRPr="00182CE2" w:rsidRDefault="00B81BA6" w:rsidP="007F674C">
            <w:pPr>
              <w:rPr>
                <w:b/>
                <w:color w:val="FFFFFF" w:themeColor="background1"/>
              </w:rPr>
            </w:pPr>
            <w:r>
              <w:rPr>
                <w:b/>
                <w:color w:val="FFFFFF" w:themeColor="background1"/>
              </w:rPr>
              <w:t>Accompanist required?</w:t>
            </w:r>
          </w:p>
        </w:tc>
        <w:tc>
          <w:tcPr>
            <w:tcW w:w="6971" w:type="dxa"/>
            <w:gridSpan w:val="2"/>
            <w:tcBorders>
              <w:top w:val="single" w:sz="4" w:space="0" w:color="2769AC"/>
              <w:left w:val="single" w:sz="4" w:space="0" w:color="2769AC"/>
              <w:bottom w:val="single" w:sz="4" w:space="0" w:color="2769AC"/>
              <w:right w:val="single" w:sz="4" w:space="0" w:color="2769AC"/>
            </w:tcBorders>
          </w:tcPr>
          <w:p w14:paraId="7DF28056" w14:textId="77777777" w:rsidR="00B81BA6" w:rsidRPr="00BF7169" w:rsidRDefault="00B81BA6" w:rsidP="007F674C"/>
        </w:tc>
      </w:tr>
    </w:tbl>
    <w:p w14:paraId="1D0DA890" w14:textId="77777777" w:rsidR="00BD4188" w:rsidRDefault="00BD4188" w:rsidP="00BD4188">
      <w:pPr>
        <w:rPr>
          <w:sz w:val="20"/>
        </w:rPr>
      </w:pPr>
    </w:p>
    <w:tbl>
      <w:tblPr>
        <w:tblStyle w:val="TableGrid"/>
        <w:tblW w:w="0" w:type="auto"/>
        <w:tblLook w:val="04A0" w:firstRow="1" w:lastRow="0" w:firstColumn="1" w:lastColumn="0" w:noHBand="0" w:noVBand="1"/>
      </w:tblPr>
      <w:tblGrid>
        <w:gridCol w:w="2972"/>
        <w:gridCol w:w="1418"/>
        <w:gridCol w:w="1670"/>
        <w:gridCol w:w="2198"/>
        <w:gridCol w:w="2198"/>
      </w:tblGrid>
      <w:tr w:rsidR="00BD4188" w:rsidRPr="00BF7169" w14:paraId="71895AF4" w14:textId="744F287D" w:rsidTr="00BD4188">
        <w:trPr>
          <w:trHeight w:val="554"/>
        </w:trPr>
        <w:tc>
          <w:tcPr>
            <w:tcW w:w="2972"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314730E" w14:textId="38E034C2" w:rsidR="00BD4188" w:rsidRPr="00BD4188" w:rsidRDefault="00BD4188" w:rsidP="007F674C">
            <w:pPr>
              <w:rPr>
                <w:b/>
                <w:color w:val="FFFFFF" w:themeColor="background1"/>
              </w:rPr>
            </w:pPr>
            <w:r w:rsidRPr="00BD4188">
              <w:rPr>
                <w:b/>
                <w:color w:val="FFFFFF" w:themeColor="background1"/>
              </w:rPr>
              <w:t>Instrument</w:t>
            </w:r>
          </w:p>
        </w:tc>
        <w:tc>
          <w:tcPr>
            <w:tcW w:w="141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428E8B78" w14:textId="0863D613" w:rsidR="00BD4188" w:rsidRPr="00BD4188" w:rsidRDefault="00BD4188" w:rsidP="00BD4188">
            <w:pPr>
              <w:rPr>
                <w:color w:val="FFFFFF" w:themeColor="background1"/>
              </w:rPr>
            </w:pPr>
            <w:r w:rsidRPr="00BD4188">
              <w:rPr>
                <w:color w:val="FFFFFF" w:themeColor="background1"/>
              </w:rPr>
              <w:t xml:space="preserve">Grade </w:t>
            </w:r>
          </w:p>
        </w:tc>
        <w:tc>
          <w:tcPr>
            <w:tcW w:w="1670"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CCF4C99" w14:textId="72C77891" w:rsidR="00BD4188" w:rsidRPr="00BD4188" w:rsidRDefault="00BD4188" w:rsidP="007F674C">
            <w:pPr>
              <w:rPr>
                <w:color w:val="FFFFFF" w:themeColor="background1"/>
              </w:rPr>
            </w:pPr>
            <w:r w:rsidRPr="00BD4188">
              <w:rPr>
                <w:color w:val="FFFFFF" w:themeColor="background1"/>
              </w:rPr>
              <w:t xml:space="preserve">Date Passed </w:t>
            </w:r>
          </w:p>
        </w:tc>
        <w:tc>
          <w:tcPr>
            <w:tcW w:w="219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29BB232" w14:textId="0819F068" w:rsidR="00BD4188" w:rsidRPr="00BD4188" w:rsidRDefault="00BD4188" w:rsidP="007F674C">
            <w:pPr>
              <w:rPr>
                <w:color w:val="FFFFFF" w:themeColor="background1"/>
              </w:rPr>
            </w:pPr>
            <w:r w:rsidRPr="00BD4188">
              <w:rPr>
                <w:color w:val="FFFFFF" w:themeColor="background1"/>
              </w:rPr>
              <w:t>Level of Pass</w:t>
            </w:r>
          </w:p>
        </w:tc>
        <w:tc>
          <w:tcPr>
            <w:tcW w:w="219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1BD1317B" w14:textId="12521CB8" w:rsidR="00BD4188" w:rsidRPr="00BD4188" w:rsidRDefault="00BD4188" w:rsidP="007F674C">
            <w:pPr>
              <w:rPr>
                <w:color w:val="FFFFFF" w:themeColor="background1"/>
              </w:rPr>
            </w:pPr>
            <w:r w:rsidRPr="00BD4188">
              <w:rPr>
                <w:color w:val="FFFFFF" w:themeColor="background1"/>
              </w:rPr>
              <w:t>Tutor</w:t>
            </w:r>
          </w:p>
        </w:tc>
      </w:tr>
      <w:tr w:rsidR="00BD4188" w:rsidRPr="00BF7169" w14:paraId="00AFD7D9" w14:textId="43640F14" w:rsidTr="00BD4188">
        <w:trPr>
          <w:trHeight w:val="561"/>
        </w:trPr>
        <w:tc>
          <w:tcPr>
            <w:tcW w:w="2972" w:type="dxa"/>
            <w:tcBorders>
              <w:top w:val="single" w:sz="4" w:space="0" w:color="2769AC"/>
              <w:left w:val="single" w:sz="4" w:space="0" w:color="2769AC"/>
              <w:bottom w:val="single" w:sz="4" w:space="0" w:color="2769AC"/>
              <w:right w:val="single" w:sz="4" w:space="0" w:color="2769AC"/>
            </w:tcBorders>
            <w:vAlign w:val="center"/>
          </w:tcPr>
          <w:p w14:paraId="3D7323C0" w14:textId="0F74C905" w:rsidR="00BD4188" w:rsidRPr="00BD4188" w:rsidRDefault="00BD4188" w:rsidP="007F674C">
            <w:r w:rsidRPr="00BD4188">
              <w:t xml:space="preserve">1: </w:t>
            </w:r>
          </w:p>
        </w:tc>
        <w:tc>
          <w:tcPr>
            <w:tcW w:w="1418" w:type="dxa"/>
            <w:tcBorders>
              <w:top w:val="single" w:sz="4" w:space="0" w:color="2769AC"/>
              <w:left w:val="single" w:sz="4" w:space="0" w:color="2769AC"/>
              <w:bottom w:val="single" w:sz="4" w:space="0" w:color="2769AC"/>
              <w:right w:val="single" w:sz="4" w:space="0" w:color="2769AC"/>
            </w:tcBorders>
          </w:tcPr>
          <w:p w14:paraId="052F3FD1" w14:textId="77777777" w:rsidR="00BD4188" w:rsidRPr="00BF7169" w:rsidRDefault="00BD4188" w:rsidP="007F674C"/>
        </w:tc>
        <w:tc>
          <w:tcPr>
            <w:tcW w:w="1670" w:type="dxa"/>
            <w:tcBorders>
              <w:top w:val="single" w:sz="4" w:space="0" w:color="2769AC"/>
              <w:left w:val="single" w:sz="4" w:space="0" w:color="2769AC"/>
              <w:bottom w:val="single" w:sz="4" w:space="0" w:color="2769AC"/>
              <w:right w:val="single" w:sz="4" w:space="0" w:color="2769AC"/>
            </w:tcBorders>
          </w:tcPr>
          <w:p w14:paraId="11EA15EA"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3B282E3F"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70A35279" w14:textId="77777777" w:rsidR="00BD4188" w:rsidRPr="00BF7169" w:rsidRDefault="00BD4188" w:rsidP="007F674C"/>
        </w:tc>
      </w:tr>
      <w:tr w:rsidR="00BD4188" w:rsidRPr="00BF7169" w14:paraId="4F310C57" w14:textId="449FCE7D" w:rsidTr="00BD4188">
        <w:trPr>
          <w:trHeight w:val="711"/>
        </w:trPr>
        <w:tc>
          <w:tcPr>
            <w:tcW w:w="2972" w:type="dxa"/>
            <w:tcBorders>
              <w:top w:val="single" w:sz="4" w:space="0" w:color="2769AC"/>
              <w:left w:val="single" w:sz="4" w:space="0" w:color="2769AC"/>
              <w:bottom w:val="single" w:sz="4" w:space="0" w:color="2769AC"/>
              <w:right w:val="single" w:sz="4" w:space="0" w:color="2769AC"/>
            </w:tcBorders>
            <w:vAlign w:val="center"/>
          </w:tcPr>
          <w:p w14:paraId="74F845AB" w14:textId="5438C2B1" w:rsidR="00BD4188" w:rsidRPr="00BD4188" w:rsidRDefault="00BD4188" w:rsidP="007F674C">
            <w:r w:rsidRPr="00BD4188">
              <w:t>2:</w:t>
            </w:r>
          </w:p>
        </w:tc>
        <w:tc>
          <w:tcPr>
            <w:tcW w:w="1418" w:type="dxa"/>
            <w:tcBorders>
              <w:top w:val="single" w:sz="4" w:space="0" w:color="2769AC"/>
              <w:left w:val="single" w:sz="4" w:space="0" w:color="2769AC"/>
              <w:bottom w:val="single" w:sz="4" w:space="0" w:color="2769AC"/>
              <w:right w:val="single" w:sz="4" w:space="0" w:color="2769AC"/>
            </w:tcBorders>
          </w:tcPr>
          <w:p w14:paraId="7395A6E8" w14:textId="77777777" w:rsidR="00BD4188" w:rsidRPr="00BF7169" w:rsidRDefault="00BD4188" w:rsidP="007F674C"/>
        </w:tc>
        <w:tc>
          <w:tcPr>
            <w:tcW w:w="1670" w:type="dxa"/>
            <w:tcBorders>
              <w:top w:val="single" w:sz="4" w:space="0" w:color="2769AC"/>
              <w:left w:val="single" w:sz="4" w:space="0" w:color="2769AC"/>
              <w:bottom w:val="single" w:sz="4" w:space="0" w:color="2769AC"/>
              <w:right w:val="single" w:sz="4" w:space="0" w:color="2769AC"/>
            </w:tcBorders>
          </w:tcPr>
          <w:p w14:paraId="1F58DDAC"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30C82558"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41C165DB" w14:textId="77777777" w:rsidR="00BD4188" w:rsidRPr="00BF7169" w:rsidRDefault="00BD4188" w:rsidP="007F674C"/>
        </w:tc>
      </w:tr>
    </w:tbl>
    <w:p w14:paraId="30086345" w14:textId="444DDC6D" w:rsidR="00BD4188" w:rsidRDefault="00BD4188" w:rsidP="00BD4188"/>
    <w:p w14:paraId="2573E7CF" w14:textId="77777777" w:rsidR="00BD4188" w:rsidRPr="00575451" w:rsidRDefault="00BD4188" w:rsidP="00BD4188"/>
    <w:p w14:paraId="4CD5286E" w14:textId="57E34152" w:rsidR="00BD4188" w:rsidRPr="00575451" w:rsidRDefault="00BD4188" w:rsidP="00BD4188">
      <w:r>
        <w:rPr>
          <w:noProof/>
          <w:lang w:eastAsia="en-GB"/>
        </w:rPr>
        <mc:AlternateContent>
          <mc:Choice Requires="wps">
            <w:drawing>
              <wp:anchor distT="0" distB="0" distL="114300" distR="114300" simplePos="0" relativeHeight="251662336" behindDoc="0" locked="0" layoutInCell="1" allowOverlap="1" wp14:anchorId="6C721B35" wp14:editId="708AB8D0">
                <wp:simplePos x="0" y="0"/>
                <wp:positionH relativeFrom="column">
                  <wp:posOffset>3819525</wp:posOffset>
                </wp:positionH>
                <wp:positionV relativeFrom="paragraph">
                  <wp:posOffset>286385</wp:posOffset>
                </wp:positionV>
                <wp:extent cx="2095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40C77" id="Rectangle 13" o:spid="_x0000_s1026" style="position:absolute;margin-left:300.75pt;margin-top:22.55pt;width:16.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14E0E772" wp14:editId="131BB8D7">
                <wp:simplePos x="0" y="0"/>
                <wp:positionH relativeFrom="column">
                  <wp:posOffset>3819525</wp:posOffset>
                </wp:positionH>
                <wp:positionV relativeFrom="paragraph">
                  <wp:posOffset>8890</wp:posOffset>
                </wp:positionV>
                <wp:extent cx="2095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26246" id="Rectangle 12" o:spid="_x0000_s1026" style="position:absolute;margin-left:300.75pt;margin-top:.7pt;width:16.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" filled="f" strokecolor="black [3213]" strokeweight="1pt"/>
            </w:pict>
          </mc:Fallback>
        </mc:AlternateContent>
      </w:r>
      <w:r w:rsidRPr="00575451">
        <w:t>I have enclosed my covering letter</w:t>
      </w:r>
      <w:r>
        <w:tab/>
      </w:r>
      <w:r>
        <w:tab/>
      </w:r>
      <w:r>
        <w:tab/>
      </w:r>
    </w:p>
    <w:p w14:paraId="38D2748D" w14:textId="6B943FEA" w:rsidR="00BD4188" w:rsidRPr="00EE189C" w:rsidRDefault="00BD4188" w:rsidP="00BD4188">
      <w:r w:rsidRPr="00575451">
        <w:t>I have enclosed my supporting reference(s)</w:t>
      </w:r>
    </w:p>
    <w:p w14:paraId="487D3719" w14:textId="77777777" w:rsidR="00D46960" w:rsidRDefault="00D46960" w:rsidP="0062769D">
      <w:pPr>
        <w:jc w:val="center"/>
        <w:rPr>
          <w:sz w:val="24"/>
          <w:szCs w:val="28"/>
        </w:rPr>
      </w:pPr>
    </w:p>
    <w:p w14:paraId="17B950C3" w14:textId="74CF1C4A" w:rsidR="0062769D" w:rsidRDefault="0062769D" w:rsidP="0062769D">
      <w:pPr>
        <w:jc w:val="center"/>
        <w:rPr>
          <w:sz w:val="24"/>
          <w:szCs w:val="28"/>
        </w:rPr>
      </w:pPr>
      <w:r w:rsidRPr="00AF4B84">
        <w:rPr>
          <w:sz w:val="24"/>
          <w:szCs w:val="28"/>
        </w:rPr>
        <w:t xml:space="preserve">Scholarship applications can be emailed to </w:t>
      </w:r>
      <w:hyperlink r:id="rId10" w:history="1">
        <w:r w:rsidRPr="00AF4B84">
          <w:rPr>
            <w:rStyle w:val="Hyperlink"/>
            <w:sz w:val="24"/>
            <w:szCs w:val="28"/>
          </w:rPr>
          <w:t>admissions@dunottarschool.com</w:t>
        </w:r>
      </w:hyperlink>
      <w:r>
        <w:rPr>
          <w:sz w:val="24"/>
          <w:szCs w:val="28"/>
        </w:rPr>
        <w:t xml:space="preserve"> </w:t>
      </w:r>
    </w:p>
    <w:p w14:paraId="6B3793A2" w14:textId="79B6CC78" w:rsidR="0062769D" w:rsidRDefault="0062769D" w:rsidP="00D46960">
      <w:pPr>
        <w:jc w:val="center"/>
        <w:rPr>
          <w:sz w:val="24"/>
          <w:szCs w:val="28"/>
        </w:rPr>
      </w:pPr>
      <w:r>
        <w:rPr>
          <w:sz w:val="24"/>
          <w:szCs w:val="28"/>
        </w:rPr>
        <w:t xml:space="preserve">Or can be submitted via post to: </w:t>
      </w:r>
      <w:r w:rsidR="00D46960">
        <w:rPr>
          <w:sz w:val="24"/>
          <w:szCs w:val="28"/>
        </w:rPr>
        <w:t xml:space="preserve"> A</w:t>
      </w:r>
      <w:r>
        <w:rPr>
          <w:sz w:val="24"/>
          <w:szCs w:val="28"/>
        </w:rPr>
        <w:t>dmissions</w:t>
      </w:r>
      <w:r w:rsidR="00D46960">
        <w:rPr>
          <w:sz w:val="24"/>
          <w:szCs w:val="28"/>
        </w:rPr>
        <w:t xml:space="preserve">, </w:t>
      </w:r>
      <w:r w:rsidRPr="00E97602">
        <w:rPr>
          <w:sz w:val="24"/>
          <w:szCs w:val="28"/>
        </w:rPr>
        <w:t>Dunottar School</w:t>
      </w:r>
      <w:r w:rsidR="00D46960">
        <w:rPr>
          <w:sz w:val="24"/>
          <w:szCs w:val="28"/>
        </w:rPr>
        <w:t xml:space="preserve">, </w:t>
      </w:r>
      <w:r>
        <w:rPr>
          <w:sz w:val="24"/>
          <w:szCs w:val="28"/>
        </w:rPr>
        <w:t>High Trees Road</w:t>
      </w:r>
      <w:r w:rsidR="00D46960">
        <w:rPr>
          <w:sz w:val="24"/>
          <w:szCs w:val="28"/>
        </w:rPr>
        <w:t xml:space="preserve">, </w:t>
      </w:r>
      <w:r>
        <w:rPr>
          <w:sz w:val="24"/>
          <w:szCs w:val="28"/>
        </w:rPr>
        <w:t>Reigate</w:t>
      </w:r>
      <w:r w:rsidR="00D46960">
        <w:rPr>
          <w:sz w:val="24"/>
          <w:szCs w:val="28"/>
        </w:rPr>
        <w:t xml:space="preserve">, </w:t>
      </w:r>
      <w:r>
        <w:rPr>
          <w:sz w:val="24"/>
          <w:szCs w:val="28"/>
        </w:rPr>
        <w:t xml:space="preserve">RH2 7EL </w:t>
      </w:r>
    </w:p>
    <w:p w14:paraId="4EC5389C" w14:textId="77777777" w:rsidR="0062769D" w:rsidRPr="0062769D" w:rsidRDefault="0062769D" w:rsidP="0062769D">
      <w:pPr>
        <w:spacing w:after="0" w:line="240" w:lineRule="auto"/>
        <w:jc w:val="center"/>
        <w:rPr>
          <w:sz w:val="12"/>
          <w:szCs w:val="14"/>
        </w:rPr>
      </w:pPr>
    </w:p>
    <w:p w14:paraId="4E278B70" w14:textId="77777777" w:rsidR="0062769D" w:rsidRDefault="0062769D" w:rsidP="0062769D">
      <w:pPr>
        <w:spacing w:after="0"/>
        <w:jc w:val="center"/>
        <w:rPr>
          <w:b/>
          <w:sz w:val="24"/>
          <w:szCs w:val="24"/>
        </w:rPr>
      </w:pPr>
      <w:r w:rsidRPr="008A2A11">
        <w:rPr>
          <w:b/>
          <w:sz w:val="24"/>
          <w:szCs w:val="24"/>
        </w:rPr>
        <w:t xml:space="preserve">This completed application must be submitted, with the required supporting evidence </w:t>
      </w:r>
    </w:p>
    <w:p w14:paraId="5E1D1C94" w14:textId="77777777" w:rsidR="0062769D" w:rsidRDefault="0062769D" w:rsidP="0062769D">
      <w:pPr>
        <w:spacing w:after="0"/>
        <w:jc w:val="center"/>
        <w:rPr>
          <w:b/>
          <w:sz w:val="24"/>
          <w:szCs w:val="24"/>
        </w:rPr>
      </w:pPr>
      <w:r w:rsidRPr="008A2A11">
        <w:rPr>
          <w:b/>
          <w:sz w:val="24"/>
          <w:szCs w:val="24"/>
        </w:rPr>
        <w:t xml:space="preserve">and references, to the Admissions Office by: </w:t>
      </w:r>
    </w:p>
    <w:p w14:paraId="1DDE5241" w14:textId="30862BA7" w:rsidR="0062769D" w:rsidRPr="008A2A11" w:rsidRDefault="00853829" w:rsidP="0062769D">
      <w:pPr>
        <w:spacing w:after="0"/>
        <w:jc w:val="center"/>
        <w:rPr>
          <w:szCs w:val="24"/>
        </w:rPr>
      </w:pPr>
      <w:r>
        <w:rPr>
          <w:b/>
          <w:bCs/>
          <w:color w:val="C45911" w:themeColor="accent2" w:themeShade="BF"/>
          <w:sz w:val="24"/>
          <w:szCs w:val="24"/>
        </w:rPr>
        <w:t xml:space="preserve">By 9am on </w:t>
      </w:r>
      <w:r w:rsidR="00D64EA7">
        <w:rPr>
          <w:b/>
          <w:bCs/>
          <w:color w:val="C45911" w:themeColor="accent2" w:themeShade="BF"/>
          <w:sz w:val="24"/>
          <w:szCs w:val="24"/>
        </w:rPr>
        <w:t>Friday</w:t>
      </w:r>
      <w:r w:rsidR="002F0254">
        <w:rPr>
          <w:b/>
          <w:bCs/>
          <w:color w:val="C45911" w:themeColor="accent2" w:themeShade="BF"/>
          <w:sz w:val="24"/>
          <w:szCs w:val="24"/>
        </w:rPr>
        <w:t xml:space="preserve"> </w:t>
      </w:r>
      <w:r w:rsidR="00D64EA7">
        <w:rPr>
          <w:b/>
          <w:bCs/>
          <w:color w:val="C45911" w:themeColor="accent2" w:themeShade="BF"/>
          <w:sz w:val="24"/>
          <w:szCs w:val="24"/>
        </w:rPr>
        <w:t>6</w:t>
      </w:r>
      <w:r w:rsidR="00D64EA7" w:rsidRPr="00D64EA7">
        <w:rPr>
          <w:b/>
          <w:bCs/>
          <w:color w:val="C45911" w:themeColor="accent2" w:themeShade="BF"/>
          <w:sz w:val="24"/>
          <w:szCs w:val="24"/>
          <w:vertAlign w:val="superscript"/>
        </w:rPr>
        <w:t>th</w:t>
      </w:r>
      <w:r w:rsidR="00D64EA7">
        <w:rPr>
          <w:b/>
          <w:bCs/>
          <w:color w:val="C45911" w:themeColor="accent2" w:themeShade="BF"/>
          <w:sz w:val="24"/>
          <w:szCs w:val="24"/>
        </w:rPr>
        <w:t xml:space="preserve"> February</w:t>
      </w:r>
      <w:r w:rsidR="002F0254">
        <w:rPr>
          <w:b/>
          <w:bCs/>
          <w:color w:val="C45911" w:themeColor="accent2" w:themeShade="BF"/>
          <w:sz w:val="24"/>
          <w:szCs w:val="24"/>
        </w:rPr>
        <w:t xml:space="preserve"> 2026</w:t>
      </w:r>
    </w:p>
    <w:p w14:paraId="75063E15" w14:textId="77777777" w:rsidR="0062769D" w:rsidRPr="00692548" w:rsidRDefault="0062769D" w:rsidP="0062769D">
      <w:pPr>
        <w:rPr>
          <w:sz w:val="10"/>
        </w:rPr>
      </w:pPr>
      <w:r w:rsidRPr="00692548">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2769D" w14:paraId="158278B6" w14:textId="77777777" w:rsidTr="00A53466">
        <w:trPr>
          <w:trHeight w:val="424"/>
        </w:trPr>
        <w:tc>
          <w:tcPr>
            <w:tcW w:w="10456" w:type="dxa"/>
            <w:shd w:val="clear" w:color="auto" w:fill="2769AC"/>
            <w:vAlign w:val="center"/>
          </w:tcPr>
          <w:p w14:paraId="0B88ADDC" w14:textId="77777777" w:rsidR="0062769D" w:rsidRPr="00430749" w:rsidRDefault="0062769D" w:rsidP="00A53466">
            <w:pPr>
              <w:jc w:val="center"/>
              <w:rPr>
                <w:b/>
              </w:rPr>
            </w:pPr>
            <w:r w:rsidRPr="00430749">
              <w:rPr>
                <w:b/>
                <w:color w:val="FFFFFF" w:themeColor="background1"/>
                <w:sz w:val="20"/>
              </w:rPr>
              <w:t>Any other questions:</w:t>
            </w:r>
          </w:p>
        </w:tc>
      </w:tr>
      <w:tr w:rsidR="0062769D" w14:paraId="1EBAA1F7" w14:textId="77777777" w:rsidTr="00A53466">
        <w:trPr>
          <w:trHeight w:val="1266"/>
        </w:trPr>
        <w:tc>
          <w:tcPr>
            <w:tcW w:w="10456" w:type="dxa"/>
            <w:shd w:val="clear" w:color="auto" w:fill="CDE8F3"/>
            <w:vAlign w:val="center"/>
          </w:tcPr>
          <w:p w14:paraId="495DA2E7" w14:textId="77777777" w:rsidR="0062769D" w:rsidRPr="00430749" w:rsidRDefault="0062769D" w:rsidP="00A53466">
            <w:pPr>
              <w:jc w:val="center"/>
              <w:rPr>
                <w:sz w:val="20"/>
              </w:rPr>
            </w:pPr>
            <w:r>
              <w:rPr>
                <w:sz w:val="20"/>
              </w:rPr>
              <w:t>I</w:t>
            </w:r>
            <w:r w:rsidRPr="00430749">
              <w:rPr>
                <w:sz w:val="20"/>
              </w:rPr>
              <w:t>f you require any further information about the scholarship application process, please contact the Admissions Office at admissions@dunottarschool.com or on 01737 761 945.</w:t>
            </w:r>
          </w:p>
          <w:p w14:paraId="283F4805" w14:textId="77777777" w:rsidR="0062769D" w:rsidRPr="00430749" w:rsidRDefault="0062769D" w:rsidP="00A53466">
            <w:pPr>
              <w:rPr>
                <w:sz w:val="12"/>
              </w:rPr>
            </w:pPr>
          </w:p>
        </w:tc>
      </w:tr>
    </w:tbl>
    <w:p w14:paraId="3E31755E" w14:textId="0A705DBC" w:rsidR="008A1A51" w:rsidRPr="00BD4188" w:rsidRDefault="008A1A51" w:rsidP="00BD4188">
      <w:pPr>
        <w:tabs>
          <w:tab w:val="left" w:pos="3945"/>
        </w:tabs>
        <w:rPr>
          <w:sz w:val="24"/>
        </w:rPr>
      </w:pPr>
    </w:p>
    <w:sectPr w:rsidR="008A1A51" w:rsidRPr="00BD4188" w:rsidSect="00535A43">
      <w:headerReference w:type="default" r:id="rId11"/>
      <w:footerReference w:type="default" r:id="rId12"/>
      <w:headerReference w:type="first" r:id="rId13"/>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1C6AA" w14:textId="77777777" w:rsidR="00541E8A" w:rsidRDefault="00541E8A" w:rsidP="00C317E1">
      <w:pPr>
        <w:spacing w:after="0" w:line="240" w:lineRule="auto"/>
      </w:pPr>
      <w:r>
        <w:separator/>
      </w:r>
    </w:p>
  </w:endnote>
  <w:endnote w:type="continuationSeparator" w:id="0">
    <w:p w14:paraId="6273276E" w14:textId="77777777" w:rsidR="00541E8A" w:rsidRDefault="00541E8A"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8E2B3C" w:rsidRPr="004776E4" w:rsidRDefault="008E2B3C"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8E2B3C" w:rsidRPr="004776E4" w:rsidRDefault="008E2B3C"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D5B25" w14:textId="77777777" w:rsidR="00541E8A" w:rsidRDefault="00541E8A" w:rsidP="00C317E1">
      <w:pPr>
        <w:spacing w:after="0" w:line="240" w:lineRule="auto"/>
      </w:pPr>
      <w:r>
        <w:separator/>
      </w:r>
    </w:p>
  </w:footnote>
  <w:footnote w:type="continuationSeparator" w:id="0">
    <w:p w14:paraId="0EBD266D" w14:textId="77777777" w:rsidR="00541E8A" w:rsidRDefault="00541E8A"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564DD9D8" w:rsidR="008E2B3C" w:rsidRDefault="008E2B3C">
    <w:pPr>
      <w:pStyle w:val="Header"/>
    </w:pPr>
    <w:r>
      <w:rPr>
        <w:noProof/>
        <w:lang w:eastAsia="en-GB"/>
      </w:rPr>
      <mc:AlternateContent>
        <mc:Choice Requires="wps">
          <w:drawing>
            <wp:anchor distT="0" distB="0" distL="114300" distR="114300" simplePos="0" relativeHeight="251661312" behindDoc="0" locked="0" layoutInCell="1" allowOverlap="1" wp14:anchorId="36E77C16" wp14:editId="0AE428B5">
              <wp:simplePos x="0" y="0"/>
              <wp:positionH relativeFrom="column">
                <wp:posOffset>2141220</wp:posOffset>
              </wp:positionH>
              <wp:positionV relativeFrom="paragraph">
                <wp:posOffset>-74930</wp:posOffset>
              </wp:positionV>
              <wp:extent cx="4546600" cy="6477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45466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317A81CC" w:rsidR="008E2B3C" w:rsidRDefault="00BD4188" w:rsidP="00E052B9">
                          <w:pPr>
                            <w:spacing w:after="0" w:line="240" w:lineRule="auto"/>
                            <w:jc w:val="right"/>
                            <w:rPr>
                              <w:b/>
                              <w:color w:val="2769AC"/>
                              <w:sz w:val="28"/>
                            </w:rPr>
                          </w:pPr>
                          <w:r>
                            <w:rPr>
                              <w:b/>
                              <w:color w:val="2769AC"/>
                              <w:sz w:val="28"/>
                            </w:rPr>
                            <w:t xml:space="preserve">MUSIC </w:t>
                          </w:r>
                          <w:r w:rsidR="008E2B3C">
                            <w:rPr>
                              <w:b/>
                              <w:color w:val="2769AC"/>
                              <w:sz w:val="28"/>
                            </w:rPr>
                            <w:t xml:space="preserve">SCHOLARSHIP </w:t>
                          </w:r>
                          <w:r w:rsidR="004B125A">
                            <w:rPr>
                              <w:b/>
                              <w:color w:val="2769AC"/>
                              <w:sz w:val="28"/>
                            </w:rPr>
                            <w:t xml:space="preserve">GUIDELINES &amp; </w:t>
                          </w:r>
                          <w:r w:rsidR="008E2B3C">
                            <w:rPr>
                              <w:b/>
                              <w:color w:val="2769AC"/>
                              <w:sz w:val="28"/>
                            </w:rPr>
                            <w:t>APPLICATION</w:t>
                          </w:r>
                          <w:r>
                            <w:rPr>
                              <w:b/>
                              <w:color w:val="2769AC"/>
                              <w:sz w:val="28"/>
                            </w:rPr>
                            <w:t xml:space="preserve"> FORM</w:t>
                          </w:r>
                          <w:r w:rsidR="00E052B9">
                            <w:rPr>
                              <w:b/>
                              <w:color w:val="2769AC"/>
                              <w:sz w:val="28"/>
                            </w:rPr>
                            <w:t xml:space="preserve"> </w:t>
                          </w:r>
                        </w:p>
                        <w:p w14:paraId="3F7E9A37" w14:textId="7303D8E0" w:rsidR="008E2B3C" w:rsidRDefault="006A09DD" w:rsidP="00E052B9">
                          <w:pPr>
                            <w:spacing w:after="0" w:line="240" w:lineRule="auto"/>
                            <w:jc w:val="right"/>
                          </w:pPr>
                          <w:r>
                            <w:rPr>
                              <w:b/>
                              <w:color w:val="2769AC"/>
                              <w:sz w:val="28"/>
                            </w:rPr>
                            <w:t xml:space="preserve">YEAR 5 </w:t>
                          </w:r>
                          <w:r w:rsidR="003562BF">
                            <w:rPr>
                              <w:b/>
                              <w:color w:val="2769AC"/>
                              <w:sz w:val="28"/>
                            </w:rPr>
                            <w:t xml:space="preserve">PATHWAY </w:t>
                          </w:r>
                          <w:r w:rsidR="00E052B9">
                            <w:rPr>
                              <w:b/>
                              <w:color w:val="2769AC"/>
                              <w:sz w:val="28"/>
                            </w:rPr>
                            <w:t>FOR SEPTEMBER 202</w:t>
                          </w:r>
                          <w:r w:rsidR="00FF5AFE">
                            <w:rPr>
                              <w:b/>
                              <w:color w:val="2769AC"/>
                              <w:sz w:val="28"/>
                            </w:rPr>
                            <w:t>7</w:t>
                          </w:r>
                          <w:r w:rsidR="00E052B9">
                            <w:rPr>
                              <w:b/>
                              <w:color w:val="2769AC"/>
                              <w:sz w:val="28"/>
                            </w:rPr>
                            <w:t xml:space="preserve">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68.6pt;margin-top:-5.9pt;width:35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" fillcolor="white [3201]" stroked="f" strokeweight=".5pt">
              <v:textbox>
                <w:txbxContent>
                  <w:p w14:paraId="35C77274" w14:textId="317A81CC" w:rsidR="008E2B3C" w:rsidRDefault="00BD4188" w:rsidP="00E052B9">
                    <w:pPr>
                      <w:spacing w:after="0" w:line="240" w:lineRule="auto"/>
                      <w:jc w:val="right"/>
                      <w:rPr>
                        <w:b/>
                        <w:color w:val="2769AC"/>
                        <w:sz w:val="28"/>
                      </w:rPr>
                    </w:pPr>
                    <w:r>
                      <w:rPr>
                        <w:b/>
                        <w:color w:val="2769AC"/>
                        <w:sz w:val="28"/>
                      </w:rPr>
                      <w:t xml:space="preserve">MUSIC </w:t>
                    </w:r>
                    <w:r w:rsidR="008E2B3C">
                      <w:rPr>
                        <w:b/>
                        <w:color w:val="2769AC"/>
                        <w:sz w:val="28"/>
                      </w:rPr>
                      <w:t xml:space="preserve">SCHOLARSHIP </w:t>
                    </w:r>
                    <w:r w:rsidR="004B125A">
                      <w:rPr>
                        <w:b/>
                        <w:color w:val="2769AC"/>
                        <w:sz w:val="28"/>
                      </w:rPr>
                      <w:t xml:space="preserve">GUIDELINES &amp; </w:t>
                    </w:r>
                    <w:r w:rsidR="008E2B3C">
                      <w:rPr>
                        <w:b/>
                        <w:color w:val="2769AC"/>
                        <w:sz w:val="28"/>
                      </w:rPr>
                      <w:t>APPLICATION</w:t>
                    </w:r>
                    <w:r>
                      <w:rPr>
                        <w:b/>
                        <w:color w:val="2769AC"/>
                        <w:sz w:val="28"/>
                      </w:rPr>
                      <w:t xml:space="preserve"> FORM</w:t>
                    </w:r>
                    <w:r w:rsidR="00E052B9">
                      <w:rPr>
                        <w:b/>
                        <w:color w:val="2769AC"/>
                        <w:sz w:val="28"/>
                      </w:rPr>
                      <w:t xml:space="preserve"> </w:t>
                    </w:r>
                  </w:p>
                  <w:p w14:paraId="3F7E9A37" w14:textId="7303D8E0" w:rsidR="008E2B3C" w:rsidRDefault="006A09DD" w:rsidP="00E052B9">
                    <w:pPr>
                      <w:spacing w:after="0" w:line="240" w:lineRule="auto"/>
                      <w:jc w:val="right"/>
                    </w:pPr>
                    <w:r>
                      <w:rPr>
                        <w:b/>
                        <w:color w:val="2769AC"/>
                        <w:sz w:val="28"/>
                      </w:rPr>
                      <w:t xml:space="preserve">YEAR 5 </w:t>
                    </w:r>
                    <w:r w:rsidR="003562BF">
                      <w:rPr>
                        <w:b/>
                        <w:color w:val="2769AC"/>
                        <w:sz w:val="28"/>
                      </w:rPr>
                      <w:t xml:space="preserve">PATHWAY </w:t>
                    </w:r>
                    <w:r w:rsidR="00E052B9">
                      <w:rPr>
                        <w:b/>
                        <w:color w:val="2769AC"/>
                        <w:sz w:val="28"/>
                      </w:rPr>
                      <w:t>FOR SEPTEMBER 202</w:t>
                    </w:r>
                    <w:r w:rsidR="00FF5AFE">
                      <w:rPr>
                        <w:b/>
                        <w:color w:val="2769AC"/>
                        <w:sz w:val="28"/>
                      </w:rPr>
                      <w:t>7</w:t>
                    </w:r>
                    <w:r w:rsidR="00E052B9">
                      <w:rPr>
                        <w:b/>
                        <w:color w:val="2769AC"/>
                        <w:sz w:val="28"/>
                      </w:rPr>
                      <w:t xml:space="preserve"> ENTRY</w:t>
                    </w:r>
                  </w:p>
                </w:txbxContent>
              </v:textbox>
            </v:shape>
          </w:pict>
        </mc:Fallback>
      </mc:AlternateContent>
    </w:r>
    <w:r w:rsidR="00164EAD">
      <w:rPr>
        <w:noProof/>
        <w:lang w:eastAsia="en-GB"/>
      </w:rPr>
      <w:drawing>
        <wp:inline distT="0" distB="0" distL="0" distR="0" wp14:anchorId="03AB1674" wp14:editId="02B66DB4">
          <wp:extent cx="1552575" cy="518693"/>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593133" cy="5322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8E2B3C" w:rsidRPr="00C317E1" w:rsidRDefault="008E2B3C" w:rsidP="00C317E1">
    <w:pPr>
      <w:pStyle w:val="Header"/>
    </w:pPr>
    <w:r>
      <w:rPr>
        <w:noProof/>
        <w:lang w:eastAsia="en-GB"/>
      </w:rPr>
      <mc:AlternateContent>
        <mc:Choice Requires="wps">
          <w:drawing>
            <wp:anchor distT="0" distB="0" distL="114300" distR="114300" simplePos="0" relativeHeight="251659264"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8E2B3C" w:rsidRPr="00B42FE9" w:rsidRDefault="008E2B3C" w:rsidP="00B42FE9">
                          <w:pPr>
                            <w:jc w:val="right"/>
                            <w:rPr>
                              <w:b/>
                              <w:color w:val="2769AC"/>
                              <w:sz w:val="28"/>
                            </w:rPr>
                          </w:pPr>
                          <w:r w:rsidRPr="00B42FE9">
                            <w:rPr>
                              <w:b/>
                              <w:color w:val="2769AC"/>
                              <w:sz w:val="28"/>
                            </w:rPr>
                            <w:t>GUIDANCE FOR SCHOLARSHIP APPLICANTS</w:t>
                          </w:r>
                        </w:p>
                        <w:p w14:paraId="116661AC" w14:textId="77777777" w:rsidR="008E2B3C" w:rsidRDefault="008E2B3C"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8E2B3C" w:rsidRPr="00B42FE9" w:rsidRDefault="008E2B3C" w:rsidP="00B42FE9">
                    <w:pPr>
                      <w:jc w:val="right"/>
                      <w:rPr>
                        <w:b/>
                        <w:color w:val="2769AC"/>
                        <w:sz w:val="28"/>
                      </w:rPr>
                    </w:pPr>
                    <w:r w:rsidRPr="00B42FE9">
                      <w:rPr>
                        <w:b/>
                        <w:color w:val="2769AC"/>
                        <w:sz w:val="28"/>
                      </w:rPr>
                      <w:t>GUIDANCE FOR SCHOLARSHIP APPLICANTS</w:t>
                    </w:r>
                  </w:p>
                  <w:p w14:paraId="116661AC" w14:textId="77777777" w:rsidR="008E2B3C" w:rsidRDefault="008E2B3C"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571472">
    <w:abstractNumId w:val="9"/>
  </w:num>
  <w:num w:numId="2" w16cid:durableId="84227132">
    <w:abstractNumId w:val="30"/>
  </w:num>
  <w:num w:numId="3" w16cid:durableId="108596014">
    <w:abstractNumId w:val="3"/>
  </w:num>
  <w:num w:numId="4" w16cid:durableId="823817637">
    <w:abstractNumId w:val="10"/>
  </w:num>
  <w:num w:numId="5" w16cid:durableId="456879945">
    <w:abstractNumId w:val="12"/>
  </w:num>
  <w:num w:numId="6" w16cid:durableId="1860311349">
    <w:abstractNumId w:val="4"/>
  </w:num>
  <w:num w:numId="7" w16cid:durableId="1200360026">
    <w:abstractNumId w:val="26"/>
  </w:num>
  <w:num w:numId="8" w16cid:durableId="506214997">
    <w:abstractNumId w:val="1"/>
  </w:num>
  <w:num w:numId="9" w16cid:durableId="1596136003">
    <w:abstractNumId w:val="24"/>
  </w:num>
  <w:num w:numId="10" w16cid:durableId="1069038878">
    <w:abstractNumId w:val="2"/>
  </w:num>
  <w:num w:numId="11" w16cid:durableId="1884901825">
    <w:abstractNumId w:val="25"/>
  </w:num>
  <w:num w:numId="12" w16cid:durableId="910844803">
    <w:abstractNumId w:val="23"/>
  </w:num>
  <w:num w:numId="13" w16cid:durableId="27604275">
    <w:abstractNumId w:val="11"/>
  </w:num>
  <w:num w:numId="14" w16cid:durableId="324863827">
    <w:abstractNumId w:val="13"/>
  </w:num>
  <w:num w:numId="15" w16cid:durableId="1895459201">
    <w:abstractNumId w:val="18"/>
  </w:num>
  <w:num w:numId="16" w16cid:durableId="1798841369">
    <w:abstractNumId w:val="32"/>
  </w:num>
  <w:num w:numId="17" w16cid:durableId="134225709">
    <w:abstractNumId w:val="16"/>
  </w:num>
  <w:num w:numId="18" w16cid:durableId="1604462357">
    <w:abstractNumId w:val="8"/>
  </w:num>
  <w:num w:numId="19" w16cid:durableId="1897005513">
    <w:abstractNumId w:val="5"/>
  </w:num>
  <w:num w:numId="20" w16cid:durableId="373428438">
    <w:abstractNumId w:val="22"/>
  </w:num>
  <w:num w:numId="21" w16cid:durableId="1311014077">
    <w:abstractNumId w:val="17"/>
  </w:num>
  <w:num w:numId="22" w16cid:durableId="1259564995">
    <w:abstractNumId w:val="14"/>
  </w:num>
  <w:num w:numId="23" w16cid:durableId="1891528674">
    <w:abstractNumId w:val="19"/>
  </w:num>
  <w:num w:numId="24" w16cid:durableId="123891783">
    <w:abstractNumId w:val="20"/>
  </w:num>
  <w:num w:numId="25" w16cid:durableId="1985741183">
    <w:abstractNumId w:val="0"/>
  </w:num>
  <w:num w:numId="26" w16cid:durableId="276330034">
    <w:abstractNumId w:val="6"/>
  </w:num>
  <w:num w:numId="27" w16cid:durableId="1349410129">
    <w:abstractNumId w:val="7"/>
  </w:num>
  <w:num w:numId="28" w16cid:durableId="218825061">
    <w:abstractNumId w:val="15"/>
  </w:num>
  <w:num w:numId="29" w16cid:durableId="1526089601">
    <w:abstractNumId w:val="31"/>
  </w:num>
  <w:num w:numId="30" w16cid:durableId="290943994">
    <w:abstractNumId w:val="27"/>
  </w:num>
  <w:num w:numId="31" w16cid:durableId="1461148847">
    <w:abstractNumId w:val="29"/>
  </w:num>
  <w:num w:numId="32" w16cid:durableId="448358459">
    <w:abstractNumId w:val="21"/>
  </w:num>
  <w:num w:numId="33" w16cid:durableId="19034413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266EC"/>
    <w:rsid w:val="00036EB8"/>
    <w:rsid w:val="000417F7"/>
    <w:rsid w:val="000718F4"/>
    <w:rsid w:val="00076AF3"/>
    <w:rsid w:val="000861F4"/>
    <w:rsid w:val="000871FA"/>
    <w:rsid w:val="000B2F2F"/>
    <w:rsid w:val="000D2C85"/>
    <w:rsid w:val="000E278C"/>
    <w:rsid w:val="000F6E56"/>
    <w:rsid w:val="00104507"/>
    <w:rsid w:val="00153B49"/>
    <w:rsid w:val="00155247"/>
    <w:rsid w:val="0016126D"/>
    <w:rsid w:val="00164EAD"/>
    <w:rsid w:val="00167867"/>
    <w:rsid w:val="001723AC"/>
    <w:rsid w:val="00191DC0"/>
    <w:rsid w:val="001A7E31"/>
    <w:rsid w:val="001D040A"/>
    <w:rsid w:val="001D18FD"/>
    <w:rsid w:val="001E6094"/>
    <w:rsid w:val="001F4AA2"/>
    <w:rsid w:val="001F72B1"/>
    <w:rsid w:val="00201F77"/>
    <w:rsid w:val="00210C60"/>
    <w:rsid w:val="0021774A"/>
    <w:rsid w:val="0023407D"/>
    <w:rsid w:val="002362EA"/>
    <w:rsid w:val="002629CA"/>
    <w:rsid w:val="00283D2B"/>
    <w:rsid w:val="002B19C0"/>
    <w:rsid w:val="002C3282"/>
    <w:rsid w:val="002C3957"/>
    <w:rsid w:val="002C3AF2"/>
    <w:rsid w:val="002D1BA2"/>
    <w:rsid w:val="002E774E"/>
    <w:rsid w:val="002F0254"/>
    <w:rsid w:val="00311DBB"/>
    <w:rsid w:val="003562BF"/>
    <w:rsid w:val="00357267"/>
    <w:rsid w:val="00371154"/>
    <w:rsid w:val="00376BCA"/>
    <w:rsid w:val="003828F3"/>
    <w:rsid w:val="00383A9A"/>
    <w:rsid w:val="003917E3"/>
    <w:rsid w:val="003A5392"/>
    <w:rsid w:val="003B44DE"/>
    <w:rsid w:val="003C2976"/>
    <w:rsid w:val="00400F30"/>
    <w:rsid w:val="00417CA1"/>
    <w:rsid w:val="00427AE6"/>
    <w:rsid w:val="00430749"/>
    <w:rsid w:val="00463F21"/>
    <w:rsid w:val="004776E4"/>
    <w:rsid w:val="00483C4F"/>
    <w:rsid w:val="00483DA6"/>
    <w:rsid w:val="00491BD7"/>
    <w:rsid w:val="00492CAC"/>
    <w:rsid w:val="004A6138"/>
    <w:rsid w:val="004B125A"/>
    <w:rsid w:val="004C62E0"/>
    <w:rsid w:val="004D739B"/>
    <w:rsid w:val="004E3CF7"/>
    <w:rsid w:val="0050789A"/>
    <w:rsid w:val="00535A43"/>
    <w:rsid w:val="00536955"/>
    <w:rsid w:val="00541E8A"/>
    <w:rsid w:val="00553ED7"/>
    <w:rsid w:val="00566847"/>
    <w:rsid w:val="00566EF2"/>
    <w:rsid w:val="00587568"/>
    <w:rsid w:val="00590776"/>
    <w:rsid w:val="00591848"/>
    <w:rsid w:val="00596711"/>
    <w:rsid w:val="005D2AAB"/>
    <w:rsid w:val="005D4086"/>
    <w:rsid w:val="005E2B4D"/>
    <w:rsid w:val="005E6C9F"/>
    <w:rsid w:val="005E7B30"/>
    <w:rsid w:val="00601511"/>
    <w:rsid w:val="00612473"/>
    <w:rsid w:val="0062769D"/>
    <w:rsid w:val="00632454"/>
    <w:rsid w:val="0063695C"/>
    <w:rsid w:val="006420D5"/>
    <w:rsid w:val="006669C1"/>
    <w:rsid w:val="0067674E"/>
    <w:rsid w:val="00692A3A"/>
    <w:rsid w:val="00695EE8"/>
    <w:rsid w:val="006A09DD"/>
    <w:rsid w:val="006A4F62"/>
    <w:rsid w:val="006B441F"/>
    <w:rsid w:val="006E7287"/>
    <w:rsid w:val="006F0580"/>
    <w:rsid w:val="007107D5"/>
    <w:rsid w:val="0071197F"/>
    <w:rsid w:val="00712482"/>
    <w:rsid w:val="00722619"/>
    <w:rsid w:val="007235A3"/>
    <w:rsid w:val="007361B6"/>
    <w:rsid w:val="00742EBE"/>
    <w:rsid w:val="00746FB6"/>
    <w:rsid w:val="00752B9B"/>
    <w:rsid w:val="00787567"/>
    <w:rsid w:val="007923C0"/>
    <w:rsid w:val="007A1EFF"/>
    <w:rsid w:val="007A3BBC"/>
    <w:rsid w:val="007A7BC2"/>
    <w:rsid w:val="007B2D1E"/>
    <w:rsid w:val="007E45B5"/>
    <w:rsid w:val="008071D8"/>
    <w:rsid w:val="00812554"/>
    <w:rsid w:val="008418BC"/>
    <w:rsid w:val="00844F85"/>
    <w:rsid w:val="00853829"/>
    <w:rsid w:val="008566A3"/>
    <w:rsid w:val="00857727"/>
    <w:rsid w:val="00864240"/>
    <w:rsid w:val="0088609A"/>
    <w:rsid w:val="00894905"/>
    <w:rsid w:val="008A1A51"/>
    <w:rsid w:val="008A72FA"/>
    <w:rsid w:val="008C740B"/>
    <w:rsid w:val="008E2B3C"/>
    <w:rsid w:val="008E4DC2"/>
    <w:rsid w:val="008F1636"/>
    <w:rsid w:val="00903E95"/>
    <w:rsid w:val="00927EA7"/>
    <w:rsid w:val="00931442"/>
    <w:rsid w:val="0096443E"/>
    <w:rsid w:val="00976C4D"/>
    <w:rsid w:val="00980E92"/>
    <w:rsid w:val="00981761"/>
    <w:rsid w:val="009C24CA"/>
    <w:rsid w:val="00A10ADF"/>
    <w:rsid w:val="00A112D3"/>
    <w:rsid w:val="00A3281D"/>
    <w:rsid w:val="00A44070"/>
    <w:rsid w:val="00A47C5D"/>
    <w:rsid w:val="00AA0798"/>
    <w:rsid w:val="00AB2C33"/>
    <w:rsid w:val="00AE3B98"/>
    <w:rsid w:val="00B052E7"/>
    <w:rsid w:val="00B05552"/>
    <w:rsid w:val="00B101C6"/>
    <w:rsid w:val="00B356A7"/>
    <w:rsid w:val="00B414EC"/>
    <w:rsid w:val="00B42FE9"/>
    <w:rsid w:val="00B507F0"/>
    <w:rsid w:val="00B565EC"/>
    <w:rsid w:val="00B66929"/>
    <w:rsid w:val="00B73DA1"/>
    <w:rsid w:val="00B81BA6"/>
    <w:rsid w:val="00B83993"/>
    <w:rsid w:val="00B919F5"/>
    <w:rsid w:val="00BA1E58"/>
    <w:rsid w:val="00BA2EDA"/>
    <w:rsid w:val="00BB0F0A"/>
    <w:rsid w:val="00BD4188"/>
    <w:rsid w:val="00BF131E"/>
    <w:rsid w:val="00BF71D7"/>
    <w:rsid w:val="00C04283"/>
    <w:rsid w:val="00C0606A"/>
    <w:rsid w:val="00C07A25"/>
    <w:rsid w:val="00C303A3"/>
    <w:rsid w:val="00C317E1"/>
    <w:rsid w:val="00C52EFA"/>
    <w:rsid w:val="00C536AD"/>
    <w:rsid w:val="00C65E7F"/>
    <w:rsid w:val="00CC3304"/>
    <w:rsid w:val="00CE43B0"/>
    <w:rsid w:val="00D05A9F"/>
    <w:rsid w:val="00D11909"/>
    <w:rsid w:val="00D13EB6"/>
    <w:rsid w:val="00D14F56"/>
    <w:rsid w:val="00D23E11"/>
    <w:rsid w:val="00D34292"/>
    <w:rsid w:val="00D46960"/>
    <w:rsid w:val="00D478A3"/>
    <w:rsid w:val="00D626D6"/>
    <w:rsid w:val="00D64EA7"/>
    <w:rsid w:val="00D669FC"/>
    <w:rsid w:val="00D73A27"/>
    <w:rsid w:val="00DA1F7B"/>
    <w:rsid w:val="00DA64E6"/>
    <w:rsid w:val="00DC1D94"/>
    <w:rsid w:val="00DE323A"/>
    <w:rsid w:val="00DF4AA0"/>
    <w:rsid w:val="00DF684C"/>
    <w:rsid w:val="00E052B9"/>
    <w:rsid w:val="00E0670A"/>
    <w:rsid w:val="00E07EA0"/>
    <w:rsid w:val="00E2044F"/>
    <w:rsid w:val="00E20A35"/>
    <w:rsid w:val="00E23B49"/>
    <w:rsid w:val="00E279B8"/>
    <w:rsid w:val="00E40692"/>
    <w:rsid w:val="00E435EA"/>
    <w:rsid w:val="00E4570A"/>
    <w:rsid w:val="00E77C68"/>
    <w:rsid w:val="00E84A25"/>
    <w:rsid w:val="00E86441"/>
    <w:rsid w:val="00E93C39"/>
    <w:rsid w:val="00EC65A5"/>
    <w:rsid w:val="00ED053E"/>
    <w:rsid w:val="00EE189C"/>
    <w:rsid w:val="00F26AFA"/>
    <w:rsid w:val="00F27E06"/>
    <w:rsid w:val="00F51A56"/>
    <w:rsid w:val="00F641EC"/>
    <w:rsid w:val="00F6572D"/>
    <w:rsid w:val="00F731F4"/>
    <w:rsid w:val="00F84C1E"/>
    <w:rsid w:val="00F90253"/>
    <w:rsid w:val="00F91BFD"/>
    <w:rsid w:val="00F9773F"/>
    <w:rsid w:val="00FD7B53"/>
    <w:rsid w:val="00FE3DD1"/>
    <w:rsid w:val="00FF1600"/>
    <w:rsid w:val="00FF5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6EB47BF-46AD-4D22-BCD2-F6987D0D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56666">
      <w:bodyDiv w:val="1"/>
      <w:marLeft w:val="0"/>
      <w:marRight w:val="0"/>
      <w:marTop w:val="0"/>
      <w:marBottom w:val="0"/>
      <w:divBdr>
        <w:top w:val="none" w:sz="0" w:space="0" w:color="auto"/>
        <w:left w:val="none" w:sz="0" w:space="0" w:color="auto"/>
        <w:bottom w:val="none" w:sz="0" w:space="0" w:color="auto"/>
        <w:right w:val="none" w:sz="0" w:space="0" w:color="auto"/>
      </w:divBdr>
    </w:div>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dmissions@dunottarschoo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2B8951-E580-4DC4-9210-5C400E2B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3.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042e5f8d-4e4a-4587-a485-fd4eceb73bba"/>
    <ds:schemaRef ds:uri="f91f2732-733d-4f54-a6bd-76e7696626e8"/>
    <ds:schemaRef ds:uri="39920584-fd1f-4e6d-9a42-6c05336ba87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20</cp:revision>
  <cp:lastPrinted>2022-09-28T12:54:00Z</cp:lastPrinted>
  <dcterms:created xsi:type="dcterms:W3CDTF">2026-01-14T14:35:00Z</dcterms:created>
  <dcterms:modified xsi:type="dcterms:W3CDTF">2026-01-23T11:04:00Z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